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47B8" w14:textId="0C3D7181" w:rsidR="0001340F" w:rsidRDefault="0001340F" w:rsidP="00EC5596">
      <w:pPr>
        <w:spacing w:after="0" w:line="240" w:lineRule="auto"/>
        <w:rPr>
          <w:b/>
          <w:bCs/>
          <w:color w:val="C00000"/>
          <w:sz w:val="36"/>
          <w:szCs w:val="36"/>
        </w:rPr>
      </w:pPr>
    </w:p>
    <w:p w14:paraId="3F1879BD" w14:textId="6EEEF529" w:rsidR="000E4E11" w:rsidRPr="0001340F" w:rsidRDefault="0001340F" w:rsidP="003F4B32">
      <w:pPr>
        <w:spacing w:after="0" w:line="240" w:lineRule="auto"/>
        <w:jc w:val="center"/>
        <w:rPr>
          <w:b/>
          <w:bCs/>
          <w:color w:val="C00000"/>
          <w:sz w:val="36"/>
          <w:szCs w:val="36"/>
        </w:rPr>
      </w:pPr>
      <w:r w:rsidRPr="0001340F">
        <w:rPr>
          <w:b/>
          <w:bCs/>
          <w:color w:val="C00000"/>
          <w:sz w:val="36"/>
          <w:szCs w:val="36"/>
        </w:rPr>
        <w:t>Beyond</w:t>
      </w:r>
      <w:r w:rsidR="00780A8C" w:rsidRPr="0001340F">
        <w:rPr>
          <w:b/>
          <w:bCs/>
          <w:color w:val="C00000"/>
          <w:sz w:val="36"/>
          <w:szCs w:val="36"/>
        </w:rPr>
        <w:t xml:space="preserve"> Civility</w:t>
      </w:r>
    </w:p>
    <w:p w14:paraId="200FA61A" w14:textId="54C4C010" w:rsidR="00780A8C" w:rsidRPr="0001340F" w:rsidRDefault="00780A8C" w:rsidP="003F4B32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01340F">
        <w:rPr>
          <w:b/>
          <w:bCs/>
          <w:color w:val="C00000"/>
          <w:sz w:val="28"/>
          <w:szCs w:val="28"/>
        </w:rPr>
        <w:t>An online event sponsored by Civility First</w:t>
      </w:r>
      <w:r w:rsidR="001E0372" w:rsidRPr="0001340F">
        <w:rPr>
          <w:b/>
          <w:bCs/>
          <w:color w:val="C00000"/>
          <w:sz w:val="28"/>
          <w:szCs w:val="28"/>
        </w:rPr>
        <w:t>*</w:t>
      </w:r>
    </w:p>
    <w:p w14:paraId="122CA0DF" w14:textId="4F34FA33" w:rsidR="0001340F" w:rsidRPr="0001340F" w:rsidRDefault="0019693C" w:rsidP="0001340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Saturday, October 15, 2022</w:t>
      </w:r>
    </w:p>
    <w:p w14:paraId="4BFE1F1D" w14:textId="6398DD6A" w:rsidR="00780A8C" w:rsidRDefault="0001340F" w:rsidP="0001340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1340F">
        <w:rPr>
          <w:b/>
          <w:bCs/>
          <w:sz w:val="32"/>
          <w:szCs w:val="32"/>
        </w:rPr>
        <w:t>At 6:</w:t>
      </w:r>
      <w:r w:rsidR="0019693C">
        <w:rPr>
          <w:b/>
          <w:bCs/>
          <w:sz w:val="32"/>
          <w:szCs w:val="32"/>
        </w:rPr>
        <w:t>0</w:t>
      </w:r>
      <w:r w:rsidRPr="0001340F">
        <w:rPr>
          <w:b/>
          <w:bCs/>
          <w:sz w:val="32"/>
          <w:szCs w:val="32"/>
        </w:rPr>
        <w:t>0 p.m. PDT</w:t>
      </w:r>
    </w:p>
    <w:p w14:paraId="69F68C17" w14:textId="1890D8B7" w:rsidR="003F4B32" w:rsidRPr="0001340F" w:rsidRDefault="00780A8C" w:rsidP="00476205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01340F">
        <w:rPr>
          <w:b/>
          <w:bCs/>
          <w:color w:val="0070C0"/>
          <w:sz w:val="28"/>
          <w:szCs w:val="28"/>
        </w:rPr>
        <w:t>What if</w:t>
      </w:r>
      <w:r w:rsidR="001F39D6" w:rsidRPr="0001340F">
        <w:rPr>
          <w:b/>
          <w:bCs/>
          <w:color w:val="0070C0"/>
          <w:sz w:val="28"/>
          <w:szCs w:val="28"/>
        </w:rPr>
        <w:t>:</w:t>
      </w:r>
    </w:p>
    <w:p w14:paraId="408E9760" w14:textId="58B77C77" w:rsidR="003F4B32" w:rsidRPr="00EC5596" w:rsidRDefault="003F4B32" w:rsidP="00D1726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70C0"/>
          <w:sz w:val="28"/>
          <w:szCs w:val="28"/>
        </w:rPr>
      </w:pPr>
      <w:r w:rsidRPr="0001340F">
        <w:rPr>
          <w:b/>
          <w:bCs/>
          <w:color w:val="0070C0"/>
          <w:sz w:val="28"/>
          <w:szCs w:val="28"/>
        </w:rPr>
        <w:t>T</w:t>
      </w:r>
      <w:r w:rsidR="00780A8C" w:rsidRPr="0001340F">
        <w:rPr>
          <w:b/>
          <w:bCs/>
          <w:color w:val="0070C0"/>
          <w:sz w:val="28"/>
          <w:szCs w:val="28"/>
        </w:rPr>
        <w:t>here is a</w:t>
      </w:r>
      <w:r w:rsidR="000A29F4" w:rsidRPr="0001340F">
        <w:rPr>
          <w:b/>
          <w:bCs/>
          <w:color w:val="0070C0"/>
          <w:sz w:val="28"/>
          <w:szCs w:val="28"/>
        </w:rPr>
        <w:t xml:space="preserve"> type of</w:t>
      </w:r>
      <w:r w:rsidR="00780A8C" w:rsidRPr="0001340F">
        <w:rPr>
          <w:b/>
          <w:bCs/>
          <w:color w:val="0070C0"/>
          <w:sz w:val="28"/>
          <w:szCs w:val="28"/>
        </w:rPr>
        <w:t xml:space="preserve"> civility that would make it possible to treat each other with respect </w:t>
      </w:r>
      <w:r w:rsidR="00780A8C" w:rsidRPr="0001340F">
        <w:rPr>
          <w:b/>
          <w:bCs/>
          <w:i/>
          <w:iCs/>
          <w:color w:val="0070C0"/>
          <w:sz w:val="28"/>
          <w:szCs w:val="28"/>
          <w:u w:val="single"/>
        </w:rPr>
        <w:t>without</w:t>
      </w:r>
      <w:r w:rsidR="00780A8C" w:rsidRPr="0001340F">
        <w:rPr>
          <w:b/>
          <w:bCs/>
          <w:color w:val="0070C0"/>
          <w:sz w:val="28"/>
          <w:szCs w:val="28"/>
        </w:rPr>
        <w:t xml:space="preserve"> giving up our own beliefs and opinions</w:t>
      </w:r>
      <w:r w:rsidR="006166D6" w:rsidRPr="0001340F">
        <w:rPr>
          <w:b/>
          <w:bCs/>
          <w:color w:val="0070C0"/>
          <w:sz w:val="28"/>
          <w:szCs w:val="28"/>
        </w:rPr>
        <w:t>?</w:t>
      </w:r>
    </w:p>
    <w:p w14:paraId="1F75815C" w14:textId="4AA1BA04" w:rsidR="003F4B32" w:rsidRPr="00EC5596" w:rsidRDefault="006166D6" w:rsidP="00D1726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70C0"/>
          <w:sz w:val="28"/>
          <w:szCs w:val="28"/>
        </w:rPr>
      </w:pPr>
      <w:r w:rsidRPr="0001340F">
        <w:rPr>
          <w:b/>
          <w:bCs/>
          <w:color w:val="0070C0"/>
          <w:sz w:val="28"/>
          <w:szCs w:val="28"/>
        </w:rPr>
        <w:t>T</w:t>
      </w:r>
      <w:r w:rsidR="00780A8C" w:rsidRPr="0001340F">
        <w:rPr>
          <w:b/>
          <w:bCs/>
          <w:color w:val="0070C0"/>
          <w:sz w:val="28"/>
          <w:szCs w:val="28"/>
        </w:rPr>
        <w:t xml:space="preserve">here </w:t>
      </w:r>
      <w:r w:rsidR="001E0372" w:rsidRPr="0001340F">
        <w:rPr>
          <w:b/>
          <w:bCs/>
          <w:color w:val="0070C0"/>
          <w:sz w:val="28"/>
          <w:szCs w:val="28"/>
        </w:rPr>
        <w:t>i</w:t>
      </w:r>
      <w:r w:rsidRPr="0001340F">
        <w:rPr>
          <w:b/>
          <w:bCs/>
          <w:color w:val="0070C0"/>
          <w:sz w:val="28"/>
          <w:szCs w:val="28"/>
        </w:rPr>
        <w:t>s</w:t>
      </w:r>
      <w:r w:rsidR="00780A8C" w:rsidRPr="0001340F">
        <w:rPr>
          <w:b/>
          <w:bCs/>
          <w:color w:val="0070C0"/>
          <w:sz w:val="28"/>
          <w:szCs w:val="28"/>
        </w:rPr>
        <w:t xml:space="preserve"> a way to talk across political lines without demonizing the other side</w:t>
      </w:r>
      <w:r w:rsidRPr="0001340F">
        <w:rPr>
          <w:b/>
          <w:bCs/>
          <w:color w:val="0070C0"/>
          <w:sz w:val="28"/>
          <w:szCs w:val="28"/>
        </w:rPr>
        <w:t>?</w:t>
      </w:r>
    </w:p>
    <w:p w14:paraId="63FF6167" w14:textId="72739B13" w:rsidR="00780A8C" w:rsidRPr="00EC5596" w:rsidRDefault="00780A8C" w:rsidP="004762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70C0"/>
          <w:sz w:val="28"/>
          <w:szCs w:val="28"/>
        </w:rPr>
      </w:pPr>
      <w:r w:rsidRPr="0001340F">
        <w:rPr>
          <w:b/>
          <w:bCs/>
          <w:color w:val="0070C0"/>
          <w:sz w:val="28"/>
          <w:szCs w:val="28"/>
        </w:rPr>
        <w:t>We could find solutions to problems without being disloyal to “our side</w:t>
      </w:r>
      <w:r w:rsidR="006166D6" w:rsidRPr="0001340F">
        <w:rPr>
          <w:b/>
          <w:bCs/>
          <w:color w:val="0070C0"/>
          <w:sz w:val="28"/>
          <w:szCs w:val="28"/>
        </w:rPr>
        <w:t>?</w:t>
      </w:r>
      <w:r w:rsidRPr="0001340F">
        <w:rPr>
          <w:b/>
          <w:bCs/>
          <w:color w:val="0070C0"/>
          <w:sz w:val="28"/>
          <w:szCs w:val="28"/>
        </w:rPr>
        <w:t>”</w:t>
      </w:r>
    </w:p>
    <w:p w14:paraId="5960DE29" w14:textId="77777777" w:rsidR="00716C64" w:rsidRDefault="00716C64" w:rsidP="00476205">
      <w:pPr>
        <w:spacing w:after="0" w:line="240" w:lineRule="auto"/>
        <w:rPr>
          <w:sz w:val="28"/>
          <w:szCs w:val="28"/>
        </w:rPr>
      </w:pPr>
    </w:p>
    <w:p w14:paraId="331D1F6E" w14:textId="7B0DBEE2" w:rsidR="006166D6" w:rsidRPr="0001340F" w:rsidRDefault="00F43A2F" w:rsidP="00476205">
      <w:pPr>
        <w:spacing w:after="0" w:line="240" w:lineRule="auto"/>
        <w:rPr>
          <w:sz w:val="28"/>
          <w:szCs w:val="28"/>
        </w:rPr>
      </w:pPr>
      <w:r w:rsidRPr="0001340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1F23A8D" wp14:editId="24EFE2D9">
            <wp:simplePos x="0" y="0"/>
            <wp:positionH relativeFrom="column">
              <wp:posOffset>5629275</wp:posOffset>
            </wp:positionH>
            <wp:positionV relativeFrom="paragraph">
              <wp:posOffset>254000</wp:posOffset>
            </wp:positionV>
            <wp:extent cx="1416050" cy="2121535"/>
            <wp:effectExtent l="0" t="0" r="0" b="0"/>
            <wp:wrapTight wrapText="bothSides">
              <wp:wrapPolygon edited="0">
                <wp:start x="0" y="0"/>
                <wp:lineTo x="0" y="21335"/>
                <wp:lineTo x="21213" y="21335"/>
                <wp:lineTo x="212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A8C" w:rsidRPr="0001340F">
        <w:rPr>
          <w:sz w:val="28"/>
          <w:szCs w:val="28"/>
        </w:rPr>
        <w:t xml:space="preserve">Join </w:t>
      </w:r>
      <w:r w:rsidR="006166D6" w:rsidRPr="0001340F">
        <w:rPr>
          <w:sz w:val="28"/>
          <w:szCs w:val="28"/>
        </w:rPr>
        <w:t>Civility First</w:t>
      </w:r>
      <w:r w:rsidR="00780A8C" w:rsidRPr="0001340F">
        <w:rPr>
          <w:sz w:val="28"/>
          <w:szCs w:val="28"/>
        </w:rPr>
        <w:t xml:space="preserve"> for a conversation with William Keith and Robert </w:t>
      </w:r>
      <w:proofErr w:type="spellStart"/>
      <w:r w:rsidR="00780A8C" w:rsidRPr="0001340F">
        <w:rPr>
          <w:sz w:val="28"/>
          <w:szCs w:val="28"/>
        </w:rPr>
        <w:t>Danis</w:t>
      </w:r>
      <w:r w:rsidR="006166D6" w:rsidRPr="0001340F">
        <w:rPr>
          <w:sz w:val="28"/>
          <w:szCs w:val="28"/>
        </w:rPr>
        <w:t>c</w:t>
      </w:r>
      <w:r w:rsidR="00780A8C" w:rsidRPr="0001340F">
        <w:rPr>
          <w:sz w:val="28"/>
          <w:szCs w:val="28"/>
        </w:rPr>
        <w:t>h</w:t>
      </w:r>
      <w:proofErr w:type="spellEnd"/>
      <w:r w:rsidR="00780A8C" w:rsidRPr="0001340F">
        <w:rPr>
          <w:sz w:val="28"/>
          <w:szCs w:val="28"/>
        </w:rPr>
        <w:t xml:space="preserve"> as they discuss their new book, </w:t>
      </w:r>
      <w:r w:rsidR="00780A8C" w:rsidRPr="0001340F">
        <w:rPr>
          <w:i/>
          <w:iCs/>
          <w:sz w:val="28"/>
          <w:szCs w:val="28"/>
        </w:rPr>
        <w:t xml:space="preserve">Beyond Civility:  The Competing Obligations of Citizenship. </w:t>
      </w:r>
      <w:r w:rsidR="00780A8C" w:rsidRPr="0001340F">
        <w:rPr>
          <w:sz w:val="28"/>
          <w:szCs w:val="28"/>
        </w:rPr>
        <w:t xml:space="preserve"> </w:t>
      </w:r>
    </w:p>
    <w:p w14:paraId="156FF6D9" w14:textId="7A17128F" w:rsidR="00780A8C" w:rsidRPr="0001340F" w:rsidRDefault="00393BB3" w:rsidP="00476205">
      <w:pPr>
        <w:spacing w:after="0" w:line="240" w:lineRule="auto"/>
        <w:rPr>
          <w:sz w:val="28"/>
          <w:szCs w:val="28"/>
        </w:rPr>
      </w:pPr>
      <w:r w:rsidRPr="0001340F">
        <w:rPr>
          <w:sz w:val="28"/>
          <w:szCs w:val="28"/>
        </w:rPr>
        <w:t>We’ll</w:t>
      </w:r>
      <w:r w:rsidR="00780A8C" w:rsidRPr="0001340F">
        <w:rPr>
          <w:sz w:val="28"/>
          <w:szCs w:val="28"/>
        </w:rPr>
        <w:t xml:space="preserve"> learn:</w:t>
      </w:r>
    </w:p>
    <w:p w14:paraId="572FF953" w14:textId="39FFB08C" w:rsidR="00780A8C" w:rsidRPr="0001340F" w:rsidRDefault="00780A8C" w:rsidP="001F39D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1340F">
        <w:rPr>
          <w:sz w:val="28"/>
          <w:szCs w:val="28"/>
        </w:rPr>
        <w:t>The difference between “Weak Civility” and “Strong Civility.”</w:t>
      </w:r>
    </w:p>
    <w:p w14:paraId="51DEAF04" w14:textId="4F8C85CD" w:rsidR="00780A8C" w:rsidRPr="0001340F" w:rsidRDefault="001E0372" w:rsidP="001F39D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1340F">
        <w:rPr>
          <w:sz w:val="28"/>
          <w:szCs w:val="28"/>
        </w:rPr>
        <w:t>Whether</w:t>
      </w:r>
      <w:r w:rsidR="00780A8C" w:rsidRPr="0001340F">
        <w:rPr>
          <w:sz w:val="28"/>
          <w:szCs w:val="28"/>
        </w:rPr>
        <w:t xml:space="preserve"> the torn social fabric of our country can be mended.</w:t>
      </w:r>
    </w:p>
    <w:p w14:paraId="38BA7986" w14:textId="3A4D749A" w:rsidR="00393BB3" w:rsidRPr="0001340F" w:rsidRDefault="001E0372" w:rsidP="00393BB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1340F">
        <w:rPr>
          <w:sz w:val="28"/>
          <w:szCs w:val="28"/>
        </w:rPr>
        <w:t>If</w:t>
      </w:r>
      <w:r w:rsidR="00393BB3" w:rsidRPr="0001340F">
        <w:rPr>
          <w:sz w:val="28"/>
          <w:szCs w:val="28"/>
        </w:rPr>
        <w:t xml:space="preserve"> “Radical Civility” is a practice whose time has finally come, or one that should be abandoned as “old school” and irrelevant.</w:t>
      </w:r>
    </w:p>
    <w:p w14:paraId="7A6CB764" w14:textId="0EA27481" w:rsidR="00780A8C" w:rsidRPr="0001340F" w:rsidRDefault="00780A8C" w:rsidP="001F39D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1340F">
        <w:rPr>
          <w:sz w:val="28"/>
          <w:szCs w:val="28"/>
        </w:rPr>
        <w:t>How communication is more than just downloading information from one person to another. (Hint:  It’s really about relationship!)</w:t>
      </w:r>
    </w:p>
    <w:p w14:paraId="5E7A73FA" w14:textId="21386E72" w:rsidR="00393BB3" w:rsidRDefault="0001340F">
      <w:r>
        <w:rPr>
          <w:noProof/>
        </w:rPr>
        <w:drawing>
          <wp:anchor distT="0" distB="0" distL="114300" distR="114300" simplePos="0" relativeHeight="251659264" behindDoc="1" locked="0" layoutInCell="1" allowOverlap="1" wp14:anchorId="00C044B5" wp14:editId="31D31B63">
            <wp:simplePos x="0" y="0"/>
            <wp:positionH relativeFrom="column">
              <wp:posOffset>-98425</wp:posOffset>
            </wp:positionH>
            <wp:positionV relativeFrom="paragraph">
              <wp:posOffset>76835</wp:posOffset>
            </wp:positionV>
            <wp:extent cx="78994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836" y="21394"/>
                <wp:lineTo x="208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24198" w14:textId="57E24E3D" w:rsidR="00B244C6" w:rsidRDefault="00B244C6">
      <w:r w:rsidRPr="00B244C6">
        <w:t xml:space="preserve">William Keith is Professor of Rhetoric at the University of Wisconsin–Milwaukee. He is the author of the award-winning </w:t>
      </w:r>
      <w:r w:rsidRPr="00B244C6">
        <w:rPr>
          <w:i/>
          <w:iCs/>
        </w:rPr>
        <w:t xml:space="preserve">Democracy as Discussion: Civic Education and the American Forum Movement </w:t>
      </w:r>
      <w:r w:rsidRPr="00B244C6">
        <w:t xml:space="preserve">and coauthor of two highly regarded textbooks, </w:t>
      </w:r>
      <w:r w:rsidRPr="00B244C6">
        <w:rPr>
          <w:i/>
          <w:iCs/>
        </w:rPr>
        <w:t>The Essential Guide to Rhetoric</w:t>
      </w:r>
      <w:r w:rsidRPr="00B244C6">
        <w:t xml:space="preserve"> and </w:t>
      </w:r>
      <w:r w:rsidRPr="00B244C6">
        <w:rPr>
          <w:i/>
          <w:iCs/>
        </w:rPr>
        <w:t>Public Speaking: Choices and Responsibility</w:t>
      </w:r>
      <w:r w:rsidRPr="00B244C6">
        <w:t>.</w:t>
      </w:r>
    </w:p>
    <w:p w14:paraId="43481DA7" w14:textId="12B6309C" w:rsidR="0001340F" w:rsidRDefault="0001340F" w:rsidP="0001340F">
      <w:r w:rsidRPr="00476205">
        <w:rPr>
          <w:noProof/>
        </w:rPr>
        <w:drawing>
          <wp:anchor distT="0" distB="0" distL="114300" distR="114300" simplePos="0" relativeHeight="251660288" behindDoc="1" locked="0" layoutInCell="1" allowOverlap="1" wp14:anchorId="5DAEBACA" wp14:editId="3C3B7938">
            <wp:simplePos x="0" y="0"/>
            <wp:positionH relativeFrom="column">
              <wp:posOffset>-118110</wp:posOffset>
            </wp:positionH>
            <wp:positionV relativeFrom="paragraph">
              <wp:posOffset>21590</wp:posOffset>
            </wp:positionV>
            <wp:extent cx="84137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29" y="21214"/>
                <wp:lineTo x="210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843C4" w14:textId="74BCBB35" w:rsidR="00711652" w:rsidRDefault="0001340F">
      <w:r w:rsidRPr="00B244C6">
        <w:t xml:space="preserve">Robert </w:t>
      </w:r>
      <w:proofErr w:type="spellStart"/>
      <w:r w:rsidRPr="00B244C6">
        <w:t>Danisch</w:t>
      </w:r>
      <w:proofErr w:type="spellEnd"/>
      <w:r w:rsidRPr="00B244C6">
        <w:t xml:space="preserve"> is Professor of Communication Arts at the University of Waterloo. He is the author of two monographs and a popular book on communication practices</w:t>
      </w:r>
      <w:r>
        <w:t>,</w:t>
      </w:r>
      <w:r w:rsidRPr="00B244C6">
        <w:t xml:space="preserve"> and the host of the communication skills podcast “Now We’re Talking.”</w:t>
      </w:r>
    </w:p>
    <w:p w14:paraId="638CB587" w14:textId="2C38217B" w:rsidR="00ED7BA3" w:rsidRDefault="00317663" w:rsidP="00ED7B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82004A" wp14:editId="07971408">
                <wp:simplePos x="0" y="0"/>
                <wp:positionH relativeFrom="column">
                  <wp:posOffset>3882390</wp:posOffset>
                </wp:positionH>
                <wp:positionV relativeFrom="paragraph">
                  <wp:posOffset>690880</wp:posOffset>
                </wp:positionV>
                <wp:extent cx="316230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8835" w14:textId="3072A339" w:rsidR="00317663" w:rsidRPr="00317663" w:rsidRDefault="00317663" w:rsidP="00F921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7663">
                              <w:rPr>
                                <w:b/>
                                <w:bCs/>
                              </w:rPr>
                              <w:t>THIS IS A ZOOM EVENT</w:t>
                            </w:r>
                          </w:p>
                          <w:p w14:paraId="38E7FEC6" w14:textId="2589BF0A" w:rsidR="00317663" w:rsidRDefault="00317663" w:rsidP="00F92160">
                            <w:pPr>
                              <w:spacing w:after="0"/>
                            </w:pPr>
                            <w:r>
                              <w:t>Rsvp to civility1st@gmail.com or at our website www.civilityfirst.org and we will send the link on the day of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20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7pt;margin-top:54.4pt;width:249pt;height:71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" fillcolor="#fbe4d5 [661]">
                <v:textbox>
                  <w:txbxContent>
                    <w:p w14:paraId="15AD8835" w14:textId="3072A339" w:rsidR="00317663" w:rsidRPr="00317663" w:rsidRDefault="00317663" w:rsidP="00F9216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317663">
                        <w:rPr>
                          <w:b/>
                          <w:bCs/>
                        </w:rPr>
                        <w:t>THIS IS A ZOOM EVENT</w:t>
                      </w:r>
                    </w:p>
                    <w:p w14:paraId="38E7FEC6" w14:textId="2589BF0A" w:rsidR="00317663" w:rsidRDefault="00317663" w:rsidP="00F92160">
                      <w:pPr>
                        <w:spacing w:after="0"/>
                      </w:pPr>
                      <w:r>
                        <w:t>Rsvp to civility1st@gmail.com or at our website www.civilityfirst.org and we will send the link on the day of the event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7BA3" w:rsidRPr="00741AC5">
        <w:rPr>
          <w:noProof/>
        </w:rPr>
        <w:drawing>
          <wp:anchor distT="0" distB="0" distL="114300" distR="114300" simplePos="0" relativeHeight="251663360" behindDoc="0" locked="0" layoutInCell="1" allowOverlap="1" wp14:anchorId="772EBAC9" wp14:editId="764155A7">
            <wp:simplePos x="0" y="0"/>
            <wp:positionH relativeFrom="column">
              <wp:posOffset>-106680</wp:posOffset>
            </wp:positionH>
            <wp:positionV relativeFrom="paragraph">
              <wp:posOffset>219075</wp:posOffset>
            </wp:positionV>
            <wp:extent cx="827405" cy="1119505"/>
            <wp:effectExtent l="0" t="0" r="0" b="0"/>
            <wp:wrapSquare wrapText="bothSides"/>
            <wp:docPr id="2" name="Picture 2" descr="A person wearing glasses and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glasses and a hat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BA3">
        <w:t xml:space="preserve">                                                                                                                                                                                           David Frank is an emeritus professor of rhetoric at the University of Oregon.  He has joined the Keith-</w:t>
      </w:r>
      <w:proofErr w:type="spellStart"/>
      <w:r w:rsidR="00ED7BA3">
        <w:t>Danisch</w:t>
      </w:r>
      <w:proofErr w:type="spellEnd"/>
      <w:r w:rsidR="00ED7BA3">
        <w:t xml:space="preserve"> team to help promote their vision of “strong civility” they set forth in their book </w:t>
      </w:r>
      <w:r w:rsidR="00ED7BA3">
        <w:rPr>
          <w:i/>
          <w:iCs/>
        </w:rPr>
        <w:t xml:space="preserve">Beyond Civility. </w:t>
      </w:r>
      <w:r w:rsidR="00ED7BA3">
        <w:t xml:space="preserve">He is the author of 50 journal articles and eleven books on topics related to rhetoric and civility. </w:t>
      </w:r>
    </w:p>
    <w:p w14:paraId="553B173A" w14:textId="145FABC8" w:rsidR="00EC5596" w:rsidRPr="00317663" w:rsidRDefault="00EC5596" w:rsidP="00EC5596">
      <w:pPr>
        <w:tabs>
          <w:tab w:val="left" w:pos="1466"/>
          <w:tab w:val="center" w:pos="5400"/>
        </w:tabs>
        <w:spacing w:after="0"/>
      </w:pPr>
    </w:p>
    <w:sectPr w:rsidR="00EC5596" w:rsidRPr="00317663" w:rsidSect="00ED7BA3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C131" w14:textId="77777777" w:rsidR="005672F1" w:rsidRDefault="005672F1" w:rsidP="001F39D6">
      <w:pPr>
        <w:spacing w:after="0" w:line="240" w:lineRule="auto"/>
      </w:pPr>
      <w:r>
        <w:separator/>
      </w:r>
    </w:p>
  </w:endnote>
  <w:endnote w:type="continuationSeparator" w:id="0">
    <w:p w14:paraId="7C479E2A" w14:textId="77777777" w:rsidR="005672F1" w:rsidRDefault="005672F1" w:rsidP="001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FFC2" w14:textId="0806818D" w:rsidR="0001340F" w:rsidRDefault="0001340F" w:rsidP="0001340F">
    <w:pPr>
      <w:pStyle w:val="Footer"/>
      <w:jc w:val="center"/>
    </w:pPr>
    <w:r w:rsidRPr="0001340F">
      <w:rPr>
        <w:b/>
        <w:bCs/>
        <w:sz w:val="20"/>
        <w:szCs w:val="20"/>
      </w:rPr>
      <w:t xml:space="preserve">*Civility First is a grassroots nonprofit organization that promotes listening to, and learning from, people with differing perspectives.  Please visit us at </w:t>
    </w:r>
    <w:hyperlink r:id="rId1" w:history="1">
      <w:r w:rsidRPr="0001340F">
        <w:rPr>
          <w:rStyle w:val="Hyperlink"/>
          <w:b/>
          <w:bCs/>
          <w:sz w:val="20"/>
          <w:szCs w:val="20"/>
        </w:rPr>
        <w:t>www.civilityfirst.org</w:t>
      </w:r>
    </w:hyperlink>
    <w:r w:rsidRPr="0001340F">
      <w:rPr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A037" w14:textId="77777777" w:rsidR="005672F1" w:rsidRDefault="005672F1" w:rsidP="001F39D6">
      <w:pPr>
        <w:spacing w:after="0" w:line="240" w:lineRule="auto"/>
      </w:pPr>
      <w:r>
        <w:separator/>
      </w:r>
    </w:p>
  </w:footnote>
  <w:footnote w:type="continuationSeparator" w:id="0">
    <w:p w14:paraId="32FADA2C" w14:textId="77777777" w:rsidR="005672F1" w:rsidRDefault="005672F1" w:rsidP="001F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F68C" w14:textId="3964BAD1" w:rsidR="001F39D6" w:rsidRDefault="001F39D6" w:rsidP="00393BB3">
    <w:pPr>
      <w:pStyle w:val="Header"/>
      <w:jc w:val="center"/>
    </w:pPr>
    <w:r>
      <w:rPr>
        <w:noProof/>
      </w:rPr>
      <w:drawing>
        <wp:inline distT="0" distB="0" distL="0" distR="0" wp14:anchorId="3FF60FC9" wp14:editId="53DB1AA4">
          <wp:extent cx="1795699" cy="685035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54" cy="744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598"/>
    <w:multiLevelType w:val="hybridMultilevel"/>
    <w:tmpl w:val="67046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4A7B"/>
    <w:multiLevelType w:val="hybridMultilevel"/>
    <w:tmpl w:val="1B64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1312">
    <w:abstractNumId w:val="1"/>
  </w:num>
  <w:num w:numId="2" w16cid:durableId="10350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C"/>
    <w:rsid w:val="0001340F"/>
    <w:rsid w:val="000A29F4"/>
    <w:rsid w:val="000E1452"/>
    <w:rsid w:val="000E4E11"/>
    <w:rsid w:val="0019693C"/>
    <w:rsid w:val="001E0372"/>
    <w:rsid w:val="001F39D6"/>
    <w:rsid w:val="002416F2"/>
    <w:rsid w:val="002C04F7"/>
    <w:rsid w:val="00317663"/>
    <w:rsid w:val="003460CA"/>
    <w:rsid w:val="00380E5C"/>
    <w:rsid w:val="00393BB3"/>
    <w:rsid w:val="003F4B32"/>
    <w:rsid w:val="004379B5"/>
    <w:rsid w:val="004541F7"/>
    <w:rsid w:val="004746D2"/>
    <w:rsid w:val="00476205"/>
    <w:rsid w:val="005672F1"/>
    <w:rsid w:val="00611B57"/>
    <w:rsid w:val="006166D6"/>
    <w:rsid w:val="00711652"/>
    <w:rsid w:val="00716C64"/>
    <w:rsid w:val="00780A8C"/>
    <w:rsid w:val="00780AD6"/>
    <w:rsid w:val="007E797E"/>
    <w:rsid w:val="00814ECD"/>
    <w:rsid w:val="00977D4D"/>
    <w:rsid w:val="00AE221F"/>
    <w:rsid w:val="00B244C6"/>
    <w:rsid w:val="00C955A0"/>
    <w:rsid w:val="00CA2708"/>
    <w:rsid w:val="00D1726D"/>
    <w:rsid w:val="00EC5596"/>
    <w:rsid w:val="00ED7BA3"/>
    <w:rsid w:val="00F43A2F"/>
    <w:rsid w:val="00F92160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2341E"/>
  <w15:chartTrackingRefBased/>
  <w15:docId w15:val="{349B62F2-EFC1-4F05-8E2C-B67C08BB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D6"/>
  </w:style>
  <w:style w:type="paragraph" w:styleId="Footer">
    <w:name w:val="footer"/>
    <w:basedOn w:val="Normal"/>
    <w:link w:val="FooterChar"/>
    <w:uiPriority w:val="99"/>
    <w:unhideWhenUsed/>
    <w:rsid w:val="001F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D6"/>
  </w:style>
  <w:style w:type="paragraph" w:styleId="ListParagraph">
    <w:name w:val="List Paragraph"/>
    <w:basedOn w:val="Normal"/>
    <w:uiPriority w:val="34"/>
    <w:qFormat/>
    <w:rsid w:val="001F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vility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</dc:creator>
  <cp:keywords/>
  <dc:description/>
  <cp:lastModifiedBy>celia schorr</cp:lastModifiedBy>
  <cp:revision>2</cp:revision>
  <dcterms:created xsi:type="dcterms:W3CDTF">2022-10-07T19:39:00Z</dcterms:created>
  <dcterms:modified xsi:type="dcterms:W3CDTF">2022-10-07T19:39:00Z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c626e327c2abce6a5ddf29b4f91403a3b838c16dadef9c4050e745d6e89b134b</vt:lpwstr>
  </property>
</Properties>
</file>